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C2" w:rsidRDefault="008C6A5A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6A1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4425E9" w:rsidRDefault="005A413F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C66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4425E9">
        <w:rPr>
          <w:rFonts w:ascii="Times New Roman" w:hAnsi="Times New Roman" w:cs="Times New Roman"/>
          <w:sz w:val="28"/>
          <w:szCs w:val="28"/>
        </w:rPr>
        <w:t xml:space="preserve"> </w:t>
      </w:r>
      <w:r w:rsidR="004425E9">
        <w:rPr>
          <w:rFonts w:ascii="Times New Roman" w:hAnsi="Times New Roman" w:cs="Times New Roman"/>
          <w:sz w:val="28"/>
          <w:szCs w:val="28"/>
        </w:rPr>
        <w:t xml:space="preserve">аккредитованных </w:t>
      </w:r>
      <w:r w:rsidR="004D5E0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:rsidR="00B12F25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>
        <w:rPr>
          <w:rFonts w:ascii="Times New Roman" w:hAnsi="Times New Roman" w:cs="Times New Roman"/>
          <w:sz w:val="28"/>
          <w:szCs w:val="28"/>
        </w:rPr>
        <w:t>МУ «</w:t>
      </w:r>
      <w:r>
        <w:rPr>
          <w:rFonts w:ascii="Times New Roman" w:hAnsi="Times New Roman" w:cs="Times New Roman"/>
          <w:sz w:val="28"/>
          <w:szCs w:val="28"/>
        </w:rPr>
        <w:t>Управлени</w:t>
      </w:r>
      <w:r w:rsidR="00616F0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702060">
        <w:rPr>
          <w:rFonts w:ascii="Times New Roman" w:hAnsi="Times New Roman" w:cs="Times New Roman"/>
          <w:sz w:val="28"/>
          <w:szCs w:val="28"/>
        </w:rPr>
        <w:t>, культуры, спорта и социальной помощи г. Днестровск</w:t>
      </w:r>
      <w:r w:rsidR="00616F07" w:rsidRPr="00616F07">
        <w:rPr>
          <w:rFonts w:ascii="Times New Roman" w:hAnsi="Times New Roman" w:cs="Times New Roman"/>
          <w:sz w:val="28"/>
          <w:szCs w:val="28"/>
        </w:rPr>
        <w:t>»</w:t>
      </w:r>
    </w:p>
    <w:p w:rsidR="004425E9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5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03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4688"/>
        <w:gridCol w:w="2267"/>
        <w:gridCol w:w="2841"/>
        <w:gridCol w:w="9"/>
        <w:gridCol w:w="3672"/>
      </w:tblGrid>
      <w:tr w:rsidR="0040568F" w:rsidRPr="00ED741F" w:rsidTr="00675A91">
        <w:tc>
          <w:tcPr>
            <w:tcW w:w="556" w:type="dxa"/>
            <w:vAlign w:val="center"/>
          </w:tcPr>
          <w:p w:rsidR="0040568F" w:rsidRPr="009905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88" w:type="dxa"/>
            <w:vAlign w:val="center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7" w:type="dxa"/>
            <w:vAlign w:val="center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40568F" w:rsidRPr="00ED741F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681" w:type="dxa"/>
            <w:gridSpan w:val="2"/>
            <w:tcBorders>
              <w:right w:val="single" w:sz="4" w:space="0" w:color="auto"/>
            </w:tcBorders>
            <w:vAlign w:val="center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ED741F" w:rsidTr="00675A91">
        <w:tc>
          <w:tcPr>
            <w:tcW w:w="556" w:type="dxa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88" w:type="dxa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68F" w:rsidRPr="00ED741F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ED741F" w:rsidTr="00675A91">
        <w:tc>
          <w:tcPr>
            <w:tcW w:w="14033" w:type="dxa"/>
            <w:gridSpan w:val="6"/>
            <w:tcBorders>
              <w:right w:val="single" w:sz="4" w:space="0" w:color="auto"/>
            </w:tcBorders>
          </w:tcPr>
          <w:p w:rsidR="00C72486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832">
              <w:rPr>
                <w:rFonts w:ascii="Times New Roman" w:hAnsi="Times New Roman"/>
                <w:b/>
                <w:sz w:val="26"/>
                <w:szCs w:val="26"/>
              </w:rPr>
              <w:t>Дошкольные образовательные учреждения</w:t>
            </w:r>
          </w:p>
        </w:tc>
      </w:tr>
      <w:tr w:rsidR="00C72486" w:rsidRPr="0008253A" w:rsidTr="00675A91">
        <w:tc>
          <w:tcPr>
            <w:tcW w:w="556" w:type="dxa"/>
            <w:vAlign w:val="center"/>
          </w:tcPr>
          <w:p w:rsidR="00C72486" w:rsidRPr="0008253A" w:rsidRDefault="005359C2" w:rsidP="0053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72486" w:rsidRPr="000825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8" w:type="dxa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Детский сад комбинированного вида № 1 «Березка» </w:t>
            </w:r>
          </w:p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г. Днестровск </w:t>
            </w:r>
          </w:p>
        </w:tc>
        <w:tc>
          <w:tcPr>
            <w:tcW w:w="2267" w:type="dxa"/>
            <w:vAlign w:val="center"/>
          </w:tcPr>
          <w:p w:rsidR="00C72486" w:rsidRPr="009876AD" w:rsidRDefault="002507F0" w:rsidP="00250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 xml:space="preserve">рег. № 01-132-3615 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>от 14.02.2001г.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72486" w:rsidRPr="009876AD" w:rsidRDefault="009876AD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9876AD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507F0" w:rsidRPr="009876AD">
              <w:rPr>
                <w:rFonts w:ascii="Times New Roman" w:hAnsi="Times New Roman"/>
                <w:sz w:val="24"/>
                <w:szCs w:val="24"/>
              </w:rPr>
              <w:t>664</w:t>
            </w:r>
          </w:p>
          <w:p w:rsidR="00C72486" w:rsidRPr="009876AD" w:rsidRDefault="002507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от 22.06.2023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9876AD" w:rsidRDefault="002507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до 22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9876AD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A25D1" w:rsidRPr="009876AD" w:rsidRDefault="009A25D1" w:rsidP="009A2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9876AD" w:rsidRPr="009876AD">
              <w:rPr>
                <w:rFonts w:ascii="Times New Roman" w:hAnsi="Times New Roman"/>
                <w:sz w:val="24"/>
                <w:szCs w:val="24"/>
              </w:rPr>
              <w:t>001150</w:t>
            </w:r>
          </w:p>
          <w:p w:rsidR="00C72486" w:rsidRPr="009876AD" w:rsidRDefault="002507F0" w:rsidP="00250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C72486" w:rsidRPr="009876AD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9876AD"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9876AD" w:rsidRDefault="009876AD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9876AD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9876AD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6AD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художественно-эстетического, физического направлений</w:t>
            </w:r>
            <w:r w:rsidRPr="009876AD">
              <w:rPr>
                <w:b/>
                <w:sz w:val="20"/>
                <w:szCs w:val="20"/>
              </w:rPr>
              <w:t xml:space="preserve"> </w:t>
            </w:r>
            <w:r w:rsidRPr="009876AD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  <w:bookmarkStart w:id="0" w:name="_GoBack"/>
            <w:bookmarkEnd w:id="0"/>
          </w:p>
        </w:tc>
      </w:tr>
      <w:tr w:rsidR="00C72486" w:rsidRPr="0008253A" w:rsidTr="00675A91">
        <w:tc>
          <w:tcPr>
            <w:tcW w:w="556" w:type="dxa"/>
            <w:vAlign w:val="center"/>
          </w:tcPr>
          <w:p w:rsidR="00C72486" w:rsidRPr="0008253A" w:rsidRDefault="005359C2" w:rsidP="0053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72486" w:rsidRPr="000825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8" w:type="dxa"/>
          </w:tcPr>
          <w:p w:rsidR="00C72486" w:rsidRPr="0008253A" w:rsidRDefault="00C72486" w:rsidP="005A413F">
            <w:pPr>
              <w:spacing w:after="0" w:line="240" w:lineRule="auto"/>
              <w:ind w:right="-115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общеразвивающего вида № 3 «Теремок»  </w:t>
            </w:r>
          </w:p>
          <w:p w:rsidR="00C72486" w:rsidRPr="0008253A" w:rsidRDefault="00C72486" w:rsidP="005A413F">
            <w:pPr>
              <w:spacing w:after="0" w:line="240" w:lineRule="auto"/>
              <w:ind w:right="-115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г. Днестровск </w:t>
            </w:r>
          </w:p>
        </w:tc>
        <w:tc>
          <w:tcPr>
            <w:tcW w:w="2267" w:type="dxa"/>
            <w:vAlign w:val="center"/>
          </w:tcPr>
          <w:p w:rsidR="00C72486" w:rsidRPr="009A25D1" w:rsidRDefault="002507F0" w:rsidP="00250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 xml:space="preserve">рег. № 01-132-3952 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>от 21.03.2001г.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C72486" w:rsidRPr="009A25D1" w:rsidRDefault="009A25D1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9A25D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507F0" w:rsidRPr="009A25D1">
              <w:rPr>
                <w:rFonts w:ascii="Times New Roman" w:hAnsi="Times New Roman"/>
                <w:sz w:val="24"/>
                <w:szCs w:val="24"/>
              </w:rPr>
              <w:t>665</w:t>
            </w:r>
          </w:p>
          <w:p w:rsidR="00C72486" w:rsidRPr="009A25D1" w:rsidRDefault="002507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от 22.06.2023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9A25D1" w:rsidRDefault="002507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до 22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9A25D1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A25D1" w:rsidRPr="009A25D1" w:rsidRDefault="009A25D1" w:rsidP="009A2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рег.№</w:t>
            </w:r>
            <w:r w:rsidRPr="009A25D1">
              <w:rPr>
                <w:rFonts w:ascii="Times New Roman" w:hAnsi="Times New Roman"/>
                <w:sz w:val="24"/>
                <w:szCs w:val="24"/>
              </w:rPr>
              <w:t>001151</w:t>
            </w:r>
          </w:p>
          <w:p w:rsidR="00C72486" w:rsidRPr="009A25D1" w:rsidRDefault="002507F0" w:rsidP="002507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C72486" w:rsidRPr="009A25D1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9A25D1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9A25D1" w:rsidRDefault="009A25D1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9A25D1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9A25D1" w:rsidRDefault="00C72486" w:rsidP="002507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5D1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2507F0" w:rsidRPr="009A25D1">
              <w:rPr>
                <w:rFonts w:ascii="Times New Roman" w:hAnsi="Times New Roman"/>
                <w:sz w:val="20"/>
                <w:szCs w:val="20"/>
              </w:rPr>
              <w:t xml:space="preserve">социально-нравственного, </w:t>
            </w:r>
            <w:r w:rsidRPr="009A25D1">
              <w:rPr>
                <w:rFonts w:ascii="Times New Roman" w:hAnsi="Times New Roman"/>
                <w:sz w:val="20"/>
                <w:szCs w:val="20"/>
              </w:rPr>
              <w:t>художественно-эстетического направлений</w:t>
            </w:r>
            <w:r w:rsidRPr="009A25D1">
              <w:rPr>
                <w:b/>
                <w:sz w:val="20"/>
                <w:szCs w:val="20"/>
              </w:rPr>
              <w:t xml:space="preserve"> </w:t>
            </w:r>
            <w:r w:rsidRPr="009A25D1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  <w:r w:rsidRPr="009A25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72486" w:rsidRPr="0008253A" w:rsidTr="00675A91">
        <w:tc>
          <w:tcPr>
            <w:tcW w:w="556" w:type="dxa"/>
            <w:vAlign w:val="center"/>
          </w:tcPr>
          <w:p w:rsidR="00C72486" w:rsidRPr="0008253A" w:rsidRDefault="00C72486" w:rsidP="0053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88" w:type="dxa"/>
            <w:vAlign w:val="center"/>
          </w:tcPr>
          <w:p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№ 5 «Чебурашка» г. Днестровск</w:t>
            </w:r>
          </w:p>
        </w:tc>
        <w:tc>
          <w:tcPr>
            <w:tcW w:w="2267" w:type="dxa"/>
            <w:vAlign w:val="center"/>
          </w:tcPr>
          <w:p w:rsidR="00C72486" w:rsidRPr="0030010F" w:rsidRDefault="0030010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30010F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30010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№  0009081</w:t>
            </w:r>
          </w:p>
          <w:p w:rsidR="00C72486" w:rsidRPr="0030010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от 09.04.2001г.</w:t>
            </w:r>
          </w:p>
          <w:p w:rsidR="00C72486" w:rsidRPr="0030010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рег. № 01-132-4219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72486" w:rsidRPr="0030010F" w:rsidRDefault="0030010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30010F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30010F" w:rsidRDefault="0030010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№ 0001719</w:t>
            </w:r>
          </w:p>
          <w:p w:rsidR="00C72486" w:rsidRPr="0030010F" w:rsidRDefault="0030010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от 20</w:t>
            </w:r>
            <w:r w:rsidR="004B26B5" w:rsidRPr="0030010F">
              <w:rPr>
                <w:rFonts w:ascii="Times New Roman" w:hAnsi="Times New Roman"/>
                <w:sz w:val="24"/>
                <w:szCs w:val="24"/>
              </w:rPr>
              <w:t>.06.2024</w:t>
            </w:r>
            <w:r w:rsidR="00C72486" w:rsidRPr="0030010F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C72486" w:rsidRPr="0030010F" w:rsidRDefault="0030010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до 20.06.2029</w:t>
            </w:r>
            <w:r w:rsidR="00C72486" w:rsidRPr="0030010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93F55" w:rsidRPr="0030010F" w:rsidRDefault="00E93F55" w:rsidP="00E93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30010F" w:rsidRPr="0030010F">
              <w:rPr>
                <w:rFonts w:ascii="Times New Roman" w:hAnsi="Times New Roman"/>
                <w:sz w:val="24"/>
                <w:szCs w:val="24"/>
              </w:rPr>
              <w:t>001233</w:t>
            </w:r>
          </w:p>
          <w:p w:rsidR="00C72486" w:rsidRPr="0030010F" w:rsidRDefault="004B26B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0"/>
                <w:szCs w:val="20"/>
              </w:rPr>
              <w:t>Пр. от 20.06.24г. № 649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30010F" w:rsidRDefault="0030010F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10F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30010F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30010F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10F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 направления</w:t>
            </w:r>
            <w:r w:rsidRPr="0030010F">
              <w:rPr>
                <w:b/>
                <w:sz w:val="20"/>
                <w:szCs w:val="20"/>
              </w:rPr>
              <w:t xml:space="preserve"> </w:t>
            </w:r>
            <w:r w:rsidRPr="0030010F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C72486" w:rsidRPr="0008253A" w:rsidTr="00675A91">
        <w:tc>
          <w:tcPr>
            <w:tcW w:w="556" w:type="dxa"/>
            <w:vAlign w:val="center"/>
          </w:tcPr>
          <w:p w:rsidR="00C72486" w:rsidRPr="0008253A" w:rsidRDefault="005359C2" w:rsidP="0053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72486" w:rsidRPr="000825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8" w:type="dxa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комбинированного вида № 6 «Флоричика» </w:t>
            </w:r>
          </w:p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г. Днестровск </w:t>
            </w:r>
          </w:p>
        </w:tc>
        <w:tc>
          <w:tcPr>
            <w:tcW w:w="2267" w:type="dxa"/>
            <w:vAlign w:val="center"/>
          </w:tcPr>
          <w:p w:rsidR="00C72486" w:rsidRPr="00E93F55" w:rsidRDefault="00F438C7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 xml:space="preserve">рег. № 01-132-3032 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>от 14.02.2001г.</w:t>
            </w:r>
          </w:p>
          <w:p w:rsidR="00C72486" w:rsidRPr="00E93F5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72486" w:rsidRPr="00E93F55" w:rsidRDefault="00E93F5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E93F5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F438C7" w:rsidRPr="00E93F55">
              <w:rPr>
                <w:rFonts w:ascii="Times New Roman" w:hAnsi="Times New Roman"/>
                <w:sz w:val="24"/>
                <w:szCs w:val="24"/>
              </w:rPr>
              <w:t>639</w:t>
            </w:r>
          </w:p>
          <w:p w:rsidR="00C72486" w:rsidRPr="00E93F5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от 2</w:t>
            </w:r>
            <w:r w:rsidR="00F438C7" w:rsidRPr="00E93F55">
              <w:rPr>
                <w:rFonts w:ascii="Times New Roman" w:hAnsi="Times New Roman"/>
                <w:sz w:val="24"/>
                <w:szCs w:val="24"/>
              </w:rPr>
              <w:t>2.02.2023</w:t>
            </w:r>
            <w:r w:rsidRPr="00E93F5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E93F55" w:rsidRDefault="00F438C7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до 2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>2.0</w:t>
            </w:r>
            <w:r w:rsidRPr="00E93F55">
              <w:rPr>
                <w:rFonts w:ascii="Times New Roman" w:hAnsi="Times New Roman"/>
                <w:sz w:val="24"/>
                <w:szCs w:val="24"/>
              </w:rPr>
              <w:t>2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>.202</w:t>
            </w:r>
            <w:r w:rsidRPr="00E93F55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93F55" w:rsidRPr="00E93F55" w:rsidRDefault="00E93F55" w:rsidP="00E93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рег.№</w:t>
            </w:r>
            <w:r w:rsidRPr="00E93F55">
              <w:rPr>
                <w:rFonts w:ascii="Times New Roman" w:hAnsi="Times New Roman"/>
                <w:sz w:val="24"/>
                <w:szCs w:val="24"/>
              </w:rPr>
              <w:t>001114</w:t>
            </w:r>
          </w:p>
          <w:p w:rsidR="00C72486" w:rsidRPr="00E93F55" w:rsidRDefault="00C72486" w:rsidP="00F43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438C7" w:rsidRPr="00E93F55">
              <w:rPr>
                <w:rFonts w:ascii="Times New Roman" w:hAnsi="Times New Roman"/>
                <w:sz w:val="20"/>
                <w:szCs w:val="20"/>
              </w:rPr>
              <w:t>2.02.23</w:t>
            </w:r>
            <w:r w:rsidRPr="00E93F55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F438C7" w:rsidRPr="00E93F5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E93F55" w:rsidRDefault="00E93F55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E93F55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E93F55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F55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 направления</w:t>
            </w:r>
            <w:r w:rsidRPr="00E93F55">
              <w:rPr>
                <w:b/>
                <w:sz w:val="20"/>
                <w:szCs w:val="20"/>
              </w:rPr>
              <w:t xml:space="preserve"> </w:t>
            </w:r>
            <w:r w:rsidRPr="00E93F55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92429D" w:rsidRPr="0008253A" w:rsidTr="00675A91">
        <w:tc>
          <w:tcPr>
            <w:tcW w:w="14033" w:type="dxa"/>
            <w:gridSpan w:val="6"/>
            <w:tcBorders>
              <w:right w:val="single" w:sz="4" w:space="0" w:color="auto"/>
            </w:tcBorders>
            <w:vAlign w:val="center"/>
          </w:tcPr>
          <w:p w:rsidR="0092429D" w:rsidRPr="0008253A" w:rsidRDefault="0092429D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253A">
              <w:rPr>
                <w:rFonts w:ascii="Times New Roman" w:hAnsi="Times New Roman"/>
                <w:b/>
                <w:sz w:val="26"/>
                <w:szCs w:val="26"/>
              </w:rPr>
              <w:t>Общеобразовательные учреждения</w:t>
            </w:r>
          </w:p>
        </w:tc>
      </w:tr>
      <w:tr w:rsidR="00C72486" w:rsidRPr="0008253A" w:rsidTr="00675A91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«Днестровская средняя школа № 1»</w:t>
            </w:r>
          </w:p>
        </w:tc>
        <w:tc>
          <w:tcPr>
            <w:tcW w:w="2267" w:type="dxa"/>
            <w:vAlign w:val="center"/>
          </w:tcPr>
          <w:p w:rsidR="00EB7881" w:rsidRPr="0011502C" w:rsidRDefault="00423B0D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7881" w:rsidRPr="0011502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EB7881" w:rsidRPr="0011502C" w:rsidRDefault="00EB7881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 xml:space="preserve"> № 001</w:t>
            </w:r>
            <w:r w:rsidR="00EA668C" w:rsidRPr="0011502C">
              <w:rPr>
                <w:rFonts w:ascii="Times New Roman" w:hAnsi="Times New Roman" w:cs="Times New Roman"/>
                <w:sz w:val="24"/>
                <w:szCs w:val="24"/>
              </w:rPr>
              <w:t>7443</w:t>
            </w:r>
          </w:p>
          <w:p w:rsidR="00EB7881" w:rsidRPr="0011502C" w:rsidRDefault="00EA668C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>от 06</w:t>
            </w:r>
            <w:r w:rsidR="00EB7881" w:rsidRPr="0011502C">
              <w:rPr>
                <w:rFonts w:ascii="Times New Roman" w:hAnsi="Times New Roman" w:cs="Times New Roman"/>
                <w:sz w:val="24"/>
                <w:szCs w:val="24"/>
              </w:rPr>
              <w:t>.04. 2000 г.</w:t>
            </w:r>
          </w:p>
          <w:p w:rsidR="00C72486" w:rsidRPr="0011502C" w:rsidRDefault="00EB7881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>рег. № 01-132-65</w:t>
            </w:r>
            <w:r w:rsidR="00EA668C" w:rsidRPr="0011502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72486" w:rsidRPr="0011502C" w:rsidRDefault="00423B0D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C72486" w:rsidRPr="0011502C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1569</w:t>
            </w:r>
          </w:p>
          <w:p w:rsidR="00C72486" w:rsidRPr="0011502C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от 2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6.06.2020</w:t>
            </w:r>
            <w:r w:rsidRPr="0011502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до 26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11502C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23B0D" w:rsidRPr="0011502C" w:rsidRDefault="00423B0D" w:rsidP="00423B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11502C" w:rsidRPr="0011502C">
              <w:rPr>
                <w:rFonts w:ascii="Times New Roman" w:hAnsi="Times New Roman"/>
                <w:sz w:val="24"/>
                <w:szCs w:val="24"/>
              </w:rPr>
              <w:t>000993</w:t>
            </w:r>
          </w:p>
          <w:p w:rsidR="00EA668C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0"/>
                <w:szCs w:val="20"/>
              </w:rPr>
              <w:t>Пр. от 26.06.20г. № 588</w:t>
            </w:r>
          </w:p>
        </w:tc>
        <w:tc>
          <w:tcPr>
            <w:tcW w:w="3681" w:type="dxa"/>
            <w:gridSpan w:val="2"/>
            <w:vAlign w:val="center"/>
          </w:tcPr>
          <w:p w:rsidR="00C72486" w:rsidRPr="0011502C" w:rsidRDefault="0011502C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675A91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«Днестровская средняя школа № 2»</w:t>
            </w:r>
          </w:p>
        </w:tc>
        <w:tc>
          <w:tcPr>
            <w:tcW w:w="2267" w:type="dxa"/>
            <w:vAlign w:val="center"/>
          </w:tcPr>
          <w:p w:rsidR="00EA668C" w:rsidRPr="0011502C" w:rsidRDefault="0011502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668C" w:rsidRPr="0011502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EA668C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 xml:space="preserve"> № 0019680</w:t>
            </w:r>
          </w:p>
          <w:p w:rsidR="00EA668C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>от 17.04. 2000 г.</w:t>
            </w:r>
          </w:p>
          <w:p w:rsidR="00C72486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2C">
              <w:rPr>
                <w:rFonts w:ascii="Times New Roman" w:hAnsi="Times New Roman" w:cs="Times New Roman"/>
                <w:sz w:val="24"/>
                <w:szCs w:val="24"/>
              </w:rPr>
              <w:t>рег. № 01-132-6541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72486" w:rsidRPr="0011502C" w:rsidRDefault="0011502C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11502C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1570</w:t>
            </w:r>
          </w:p>
          <w:p w:rsidR="00C72486" w:rsidRPr="0011502C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от 2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6.06.2020</w:t>
            </w:r>
            <w:r w:rsidRPr="0011502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72486" w:rsidRPr="0011502C" w:rsidRDefault="00C72486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до 2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6</w:t>
            </w:r>
            <w:r w:rsidRPr="0011502C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EA668C" w:rsidRPr="0011502C">
              <w:rPr>
                <w:rFonts w:ascii="Times New Roman" w:hAnsi="Times New Roman"/>
                <w:sz w:val="24"/>
                <w:szCs w:val="24"/>
              </w:rPr>
              <w:t>7</w:t>
            </w:r>
            <w:r w:rsidRPr="0011502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1502C" w:rsidRPr="0011502C" w:rsidRDefault="0011502C" w:rsidP="00115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рег.№</w:t>
            </w:r>
            <w:r w:rsidRPr="0011502C">
              <w:rPr>
                <w:rFonts w:ascii="Times New Roman" w:hAnsi="Times New Roman"/>
                <w:sz w:val="24"/>
                <w:szCs w:val="24"/>
              </w:rPr>
              <w:t>000994</w:t>
            </w:r>
          </w:p>
          <w:p w:rsidR="00EA668C" w:rsidRPr="0011502C" w:rsidRDefault="00EA668C" w:rsidP="00EA668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0"/>
                <w:szCs w:val="20"/>
              </w:rPr>
              <w:t>Пр. от 26.06.20г. № 589</w:t>
            </w:r>
          </w:p>
        </w:tc>
        <w:tc>
          <w:tcPr>
            <w:tcW w:w="3681" w:type="dxa"/>
            <w:gridSpan w:val="2"/>
            <w:vAlign w:val="center"/>
          </w:tcPr>
          <w:p w:rsidR="00C72486" w:rsidRPr="0011502C" w:rsidRDefault="0011502C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02C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11502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675A91">
        <w:tc>
          <w:tcPr>
            <w:tcW w:w="14033" w:type="dxa"/>
            <w:gridSpan w:val="6"/>
            <w:tcBorders>
              <w:right w:val="single" w:sz="4" w:space="0" w:color="auto"/>
            </w:tcBorders>
            <w:vAlign w:val="center"/>
          </w:tcPr>
          <w:p w:rsidR="00C72486" w:rsidRPr="0008253A" w:rsidRDefault="00C72486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8253A">
              <w:rPr>
                <w:rFonts w:ascii="Times New Roman" w:hAnsi="Times New Roman"/>
                <w:b/>
                <w:sz w:val="26"/>
                <w:szCs w:val="26"/>
              </w:rPr>
              <w:t>Образовательные учреждения дополнительного образования</w:t>
            </w:r>
          </w:p>
        </w:tc>
      </w:tr>
      <w:tr w:rsidR="00C72486" w:rsidRPr="0008253A" w:rsidTr="00675A91">
        <w:tc>
          <w:tcPr>
            <w:tcW w:w="556" w:type="dxa"/>
            <w:vAlign w:val="center"/>
          </w:tcPr>
          <w:p w:rsidR="00C72486" w:rsidRPr="0008253A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C72486" w:rsidRPr="0008253A" w:rsidRDefault="00C72486" w:rsidP="00232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дополнительного образования «Днестровский детско-юношеский Центр»</w:t>
            </w:r>
          </w:p>
        </w:tc>
        <w:tc>
          <w:tcPr>
            <w:tcW w:w="2267" w:type="dxa"/>
            <w:vAlign w:val="center"/>
          </w:tcPr>
          <w:p w:rsidR="00C72486" w:rsidRPr="00CB7744" w:rsidRDefault="00CB7744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B7744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CB7744" w:rsidRDefault="00C72486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№ 0016960</w:t>
            </w:r>
          </w:p>
          <w:p w:rsidR="00C72486" w:rsidRPr="00CB7744" w:rsidRDefault="00C72486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от 24.11.2000 г.</w:t>
            </w:r>
          </w:p>
          <w:p w:rsidR="00C72486" w:rsidRPr="00CB7744" w:rsidRDefault="00C72486" w:rsidP="0023251C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рег. № 01-132-3471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:rsidR="00C72486" w:rsidRPr="00CB7744" w:rsidRDefault="00CB7744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B7744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:rsidR="00C72486" w:rsidRPr="00CB7744" w:rsidRDefault="00C72486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643935" w:rsidRPr="00CB7744">
              <w:rPr>
                <w:rFonts w:ascii="Times New Roman" w:hAnsi="Times New Roman"/>
                <w:sz w:val="24"/>
                <w:szCs w:val="24"/>
              </w:rPr>
              <w:t>0000911</w:t>
            </w:r>
          </w:p>
          <w:p w:rsidR="00C72486" w:rsidRPr="00CB7744" w:rsidRDefault="00643935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C72486" w:rsidRPr="00CB774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CB7744" w:rsidRDefault="00643935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до 20.06.2029</w:t>
            </w:r>
            <w:r w:rsidR="00C72486" w:rsidRPr="00CB774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B7744" w:rsidRPr="00CB7744" w:rsidRDefault="00CB7744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744">
              <w:rPr>
                <w:rFonts w:ascii="Times New Roman" w:hAnsi="Times New Roman"/>
                <w:sz w:val="24"/>
                <w:szCs w:val="24"/>
              </w:rPr>
              <w:t>рег.№000435</w:t>
            </w:r>
          </w:p>
          <w:p w:rsidR="00C72486" w:rsidRPr="00CB7744" w:rsidRDefault="00643935" w:rsidP="002325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44">
              <w:rPr>
                <w:rFonts w:ascii="Times New Roman" w:hAnsi="Times New Roman"/>
                <w:sz w:val="20"/>
                <w:szCs w:val="20"/>
              </w:rPr>
              <w:t>Пр. от 20.06.24г. № 654</w:t>
            </w:r>
          </w:p>
        </w:tc>
        <w:tc>
          <w:tcPr>
            <w:tcW w:w="3672" w:type="dxa"/>
            <w:vAlign w:val="center"/>
          </w:tcPr>
          <w:p w:rsidR="00C72486" w:rsidRPr="00CB7744" w:rsidRDefault="00CB7744" w:rsidP="004425E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B7744">
              <w:rPr>
                <w:rFonts w:ascii="Times New Roman" w:hAnsi="Times New Roman"/>
                <w:sz w:val="23"/>
                <w:szCs w:val="23"/>
              </w:rPr>
              <w:t>П</w:t>
            </w:r>
            <w:r w:rsidR="00C72486" w:rsidRPr="00CB7744">
              <w:rPr>
                <w:rFonts w:ascii="Times New Roman" w:hAnsi="Times New Roman"/>
                <w:sz w:val="23"/>
                <w:szCs w:val="23"/>
              </w:rPr>
              <w:t>о направлениям:</w:t>
            </w:r>
          </w:p>
          <w:p w:rsidR="00C72486" w:rsidRPr="00CB7744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CB7744">
              <w:rPr>
                <w:rFonts w:ascii="Times New Roman" w:hAnsi="Times New Roman"/>
              </w:rPr>
              <w:t>декоративно-прикладному,</w:t>
            </w:r>
          </w:p>
          <w:p w:rsidR="00C72486" w:rsidRPr="00CB7744" w:rsidRDefault="00C72486" w:rsidP="005F551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B7744">
              <w:rPr>
                <w:rFonts w:ascii="Times New Roman" w:hAnsi="Times New Roman"/>
              </w:rPr>
              <w:t>хореографическому, художественно-эстетическому, вокальному, изобразительному, социально-прикладному, спортивно-оздоровительному, экологическому</w:t>
            </w:r>
          </w:p>
        </w:tc>
      </w:tr>
    </w:tbl>
    <w:p w:rsidR="004425E9" w:rsidRPr="0008253A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08253A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7">
    <w:nsid w:val="502A1059"/>
    <w:multiLevelType w:val="hybridMultilevel"/>
    <w:tmpl w:val="CDFCB0DC"/>
    <w:lvl w:ilvl="0" w:tplc="1AD22A7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5E9"/>
    <w:rsid w:val="000630DD"/>
    <w:rsid w:val="0008253A"/>
    <w:rsid w:val="00084B53"/>
    <w:rsid w:val="000E1545"/>
    <w:rsid w:val="00101885"/>
    <w:rsid w:val="00104A10"/>
    <w:rsid w:val="00105B80"/>
    <w:rsid w:val="0011502C"/>
    <w:rsid w:val="00115108"/>
    <w:rsid w:val="001261DF"/>
    <w:rsid w:val="001311AC"/>
    <w:rsid w:val="00141466"/>
    <w:rsid w:val="0017574E"/>
    <w:rsid w:val="00217817"/>
    <w:rsid w:val="00225BFF"/>
    <w:rsid w:val="00227FCB"/>
    <w:rsid w:val="0023251C"/>
    <w:rsid w:val="0023349C"/>
    <w:rsid w:val="00234F2E"/>
    <w:rsid w:val="002507F0"/>
    <w:rsid w:val="00251878"/>
    <w:rsid w:val="00270100"/>
    <w:rsid w:val="002B4029"/>
    <w:rsid w:val="002D0D29"/>
    <w:rsid w:val="002F02B1"/>
    <w:rsid w:val="002F0F59"/>
    <w:rsid w:val="0030010F"/>
    <w:rsid w:val="003340EE"/>
    <w:rsid w:val="00345438"/>
    <w:rsid w:val="003528D8"/>
    <w:rsid w:val="003A57FB"/>
    <w:rsid w:val="003A6209"/>
    <w:rsid w:val="003B1220"/>
    <w:rsid w:val="003F1BD4"/>
    <w:rsid w:val="004008F9"/>
    <w:rsid w:val="00404D57"/>
    <w:rsid w:val="0040568F"/>
    <w:rsid w:val="00417948"/>
    <w:rsid w:val="00423B0D"/>
    <w:rsid w:val="004331B2"/>
    <w:rsid w:val="00440F22"/>
    <w:rsid w:val="004425E9"/>
    <w:rsid w:val="004B26B5"/>
    <w:rsid w:val="004C5F27"/>
    <w:rsid w:val="004D5290"/>
    <w:rsid w:val="004D5E0D"/>
    <w:rsid w:val="005247D6"/>
    <w:rsid w:val="005359C2"/>
    <w:rsid w:val="00546E85"/>
    <w:rsid w:val="00553972"/>
    <w:rsid w:val="00565066"/>
    <w:rsid w:val="0056731C"/>
    <w:rsid w:val="00582A96"/>
    <w:rsid w:val="005A413F"/>
    <w:rsid w:val="005C2348"/>
    <w:rsid w:val="005D3C28"/>
    <w:rsid w:val="005F551C"/>
    <w:rsid w:val="005F7C67"/>
    <w:rsid w:val="00616F07"/>
    <w:rsid w:val="00632B23"/>
    <w:rsid w:val="00633EA4"/>
    <w:rsid w:val="00643935"/>
    <w:rsid w:val="00643F78"/>
    <w:rsid w:val="00646CA2"/>
    <w:rsid w:val="006601BC"/>
    <w:rsid w:val="00673B3A"/>
    <w:rsid w:val="006742A9"/>
    <w:rsid w:val="00675A91"/>
    <w:rsid w:val="00685791"/>
    <w:rsid w:val="0069147B"/>
    <w:rsid w:val="006D413E"/>
    <w:rsid w:val="00702060"/>
    <w:rsid w:val="00707D09"/>
    <w:rsid w:val="00717CCD"/>
    <w:rsid w:val="007578D6"/>
    <w:rsid w:val="00766568"/>
    <w:rsid w:val="00791B90"/>
    <w:rsid w:val="007C0231"/>
    <w:rsid w:val="007D4E49"/>
    <w:rsid w:val="00820132"/>
    <w:rsid w:val="008201D2"/>
    <w:rsid w:val="00832495"/>
    <w:rsid w:val="00851869"/>
    <w:rsid w:val="0085246F"/>
    <w:rsid w:val="008629AF"/>
    <w:rsid w:val="00871C16"/>
    <w:rsid w:val="008B48D3"/>
    <w:rsid w:val="008C5E28"/>
    <w:rsid w:val="008C6A5A"/>
    <w:rsid w:val="008F7F2C"/>
    <w:rsid w:val="00904CDC"/>
    <w:rsid w:val="00916F47"/>
    <w:rsid w:val="0092429D"/>
    <w:rsid w:val="009876AD"/>
    <w:rsid w:val="009A25D1"/>
    <w:rsid w:val="009B3419"/>
    <w:rsid w:val="009C0A8A"/>
    <w:rsid w:val="009E2669"/>
    <w:rsid w:val="00A020C4"/>
    <w:rsid w:val="00A0520D"/>
    <w:rsid w:val="00A120D8"/>
    <w:rsid w:val="00A33B62"/>
    <w:rsid w:val="00A36B32"/>
    <w:rsid w:val="00A50C5C"/>
    <w:rsid w:val="00A62DC0"/>
    <w:rsid w:val="00AA5401"/>
    <w:rsid w:val="00AF0518"/>
    <w:rsid w:val="00B031B5"/>
    <w:rsid w:val="00B12F25"/>
    <w:rsid w:val="00B21736"/>
    <w:rsid w:val="00B31C35"/>
    <w:rsid w:val="00B337DC"/>
    <w:rsid w:val="00B82107"/>
    <w:rsid w:val="00B84FB7"/>
    <w:rsid w:val="00BB33C6"/>
    <w:rsid w:val="00BF158F"/>
    <w:rsid w:val="00C006A1"/>
    <w:rsid w:val="00C15F15"/>
    <w:rsid w:val="00C56065"/>
    <w:rsid w:val="00C57706"/>
    <w:rsid w:val="00C613B5"/>
    <w:rsid w:val="00C72486"/>
    <w:rsid w:val="00C741CD"/>
    <w:rsid w:val="00C85246"/>
    <w:rsid w:val="00CB7744"/>
    <w:rsid w:val="00CD5753"/>
    <w:rsid w:val="00CE41E5"/>
    <w:rsid w:val="00CE7799"/>
    <w:rsid w:val="00CF2077"/>
    <w:rsid w:val="00D117D9"/>
    <w:rsid w:val="00D21889"/>
    <w:rsid w:val="00D25832"/>
    <w:rsid w:val="00D40A4A"/>
    <w:rsid w:val="00D45E60"/>
    <w:rsid w:val="00D6052A"/>
    <w:rsid w:val="00D93817"/>
    <w:rsid w:val="00DD4C66"/>
    <w:rsid w:val="00DF60C2"/>
    <w:rsid w:val="00E16DDE"/>
    <w:rsid w:val="00E32E5D"/>
    <w:rsid w:val="00E35554"/>
    <w:rsid w:val="00E37D70"/>
    <w:rsid w:val="00E52A15"/>
    <w:rsid w:val="00E805E6"/>
    <w:rsid w:val="00E83F65"/>
    <w:rsid w:val="00E93F55"/>
    <w:rsid w:val="00EA0340"/>
    <w:rsid w:val="00EA668C"/>
    <w:rsid w:val="00EB185B"/>
    <w:rsid w:val="00EB7881"/>
    <w:rsid w:val="00ED1385"/>
    <w:rsid w:val="00ED18D8"/>
    <w:rsid w:val="00ED2798"/>
    <w:rsid w:val="00EE022B"/>
    <w:rsid w:val="00EE1BCA"/>
    <w:rsid w:val="00F3031B"/>
    <w:rsid w:val="00F34571"/>
    <w:rsid w:val="00F36EAF"/>
    <w:rsid w:val="00F438C7"/>
    <w:rsid w:val="00F50FAA"/>
    <w:rsid w:val="00F8636C"/>
    <w:rsid w:val="00F87ECE"/>
    <w:rsid w:val="00FB2E2C"/>
    <w:rsid w:val="00FB51E7"/>
    <w:rsid w:val="00FE148F"/>
    <w:rsid w:val="00FF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86F7FF-8E91-4859-A8B4-14F605BD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3BB5F-F34D-41F9-988A-1E065734E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Бабчинетская Наталия Васильевна</cp:lastModifiedBy>
  <cp:revision>32</cp:revision>
  <dcterms:created xsi:type="dcterms:W3CDTF">2021-11-04T07:04:00Z</dcterms:created>
  <dcterms:modified xsi:type="dcterms:W3CDTF">2024-08-08T13:41:00Z</dcterms:modified>
</cp:coreProperties>
</file>